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3EAE" w14:textId="7C11D67A" w:rsidR="00F83C0A" w:rsidRPr="005C2C5F" w:rsidRDefault="00726E26" w:rsidP="005D696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Reading Link Challenge 2018</w:t>
      </w:r>
    </w:p>
    <w:p w14:paraId="0A8677D9" w14:textId="77777777" w:rsidR="005D6962" w:rsidRDefault="005D6962" w:rsidP="005D6962">
      <w:pPr>
        <w:jc w:val="center"/>
        <w:rPr>
          <w:rFonts w:ascii="Avenir Next" w:hAnsi="Avenir Next"/>
        </w:rPr>
      </w:pPr>
    </w:p>
    <w:p w14:paraId="63B0831E" w14:textId="77777777" w:rsidR="005D6962" w:rsidRDefault="005D6962" w:rsidP="005D6962">
      <w:pPr>
        <w:rPr>
          <w:rFonts w:ascii="Avenir Next" w:hAnsi="Avenir Next"/>
        </w:rPr>
      </w:pPr>
    </w:p>
    <w:p w14:paraId="05A2F416" w14:textId="55953DCF" w:rsidR="005D6962" w:rsidRDefault="005D6962" w:rsidP="005D6962">
      <w:pPr>
        <w:jc w:val="both"/>
        <w:rPr>
          <w:rFonts w:ascii="Avenir Next" w:hAnsi="Avenir Next"/>
        </w:rPr>
      </w:pPr>
      <w:r w:rsidRPr="004851A7">
        <w:rPr>
          <w:rFonts w:ascii="Copperplate Gothic Bold" w:hAnsi="Copperplate Gothic Bold"/>
        </w:rPr>
        <w:t>Reading Link:</w:t>
      </w:r>
      <w:r w:rsidR="00726E26">
        <w:rPr>
          <w:rFonts w:ascii="Avenir Next" w:hAnsi="Avenir Next"/>
        </w:rPr>
        <w:t xml:space="preserve"> January – March 2018</w:t>
      </w:r>
    </w:p>
    <w:p w14:paraId="577AAFD4" w14:textId="77777777" w:rsidR="005D6962" w:rsidRDefault="005D6962" w:rsidP="005D6962">
      <w:pPr>
        <w:jc w:val="both"/>
        <w:rPr>
          <w:rFonts w:ascii="Avenir Next" w:hAnsi="Avenir Next"/>
        </w:rPr>
      </w:pPr>
    </w:p>
    <w:p w14:paraId="18B84EEE" w14:textId="77777777" w:rsidR="005D6962" w:rsidRPr="005C2C5F" w:rsidRDefault="005D6962" w:rsidP="005D6962">
      <w:pPr>
        <w:jc w:val="both"/>
        <w:rPr>
          <w:rFonts w:ascii="Copperplate Gothic Bold" w:hAnsi="Copperplate Gothic Bold"/>
        </w:rPr>
      </w:pPr>
      <w:r w:rsidRPr="005C2C5F">
        <w:rPr>
          <w:rFonts w:ascii="Copperplate Gothic Bold" w:hAnsi="Copperplate Gothic Bold"/>
        </w:rPr>
        <w:t xml:space="preserve">Assignments: </w:t>
      </w:r>
    </w:p>
    <w:p w14:paraId="71B8BE0D" w14:textId="77777777" w:rsidR="005D6962" w:rsidRDefault="005D6962" w:rsidP="005D6962">
      <w:pPr>
        <w:pStyle w:val="ListParagraph"/>
        <w:numPr>
          <w:ilvl w:val="0"/>
          <w:numId w:val="1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Three reading response logs</w:t>
      </w:r>
    </w:p>
    <w:p w14:paraId="575FDE66" w14:textId="77777777" w:rsidR="005D6962" w:rsidRDefault="005D6962" w:rsidP="005D6962">
      <w:pPr>
        <w:pStyle w:val="ListParagraph"/>
        <w:numPr>
          <w:ilvl w:val="0"/>
          <w:numId w:val="1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Three online book reviews</w:t>
      </w:r>
    </w:p>
    <w:p w14:paraId="13E3DBA1" w14:textId="77777777" w:rsidR="005D6962" w:rsidRDefault="004851A7" w:rsidP="005D6962">
      <w:pPr>
        <w:pStyle w:val="ListParagraph"/>
        <w:numPr>
          <w:ilvl w:val="0"/>
          <w:numId w:val="1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Two or </w:t>
      </w:r>
      <w:r w:rsidR="005D6962">
        <w:rPr>
          <w:rFonts w:ascii="Avenir Next" w:hAnsi="Avenir Next"/>
        </w:rPr>
        <w:t>Three projects</w:t>
      </w:r>
    </w:p>
    <w:p w14:paraId="276D6A89" w14:textId="77777777" w:rsidR="005D6962" w:rsidRDefault="005D6962" w:rsidP="005D6962">
      <w:pPr>
        <w:pStyle w:val="ListParagraph"/>
        <w:numPr>
          <w:ilvl w:val="0"/>
          <w:numId w:val="1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Participation in all group activities and discussions</w:t>
      </w:r>
    </w:p>
    <w:p w14:paraId="2B9CC258" w14:textId="77777777" w:rsidR="005D6962" w:rsidRPr="004851A7" w:rsidRDefault="005D6962" w:rsidP="005D6962">
      <w:pPr>
        <w:jc w:val="both"/>
        <w:rPr>
          <w:rFonts w:ascii="Copperplate Gothic Bold" w:hAnsi="Copperplate Gothic Bold"/>
        </w:rPr>
      </w:pPr>
    </w:p>
    <w:p w14:paraId="37D862C4" w14:textId="77777777" w:rsidR="004851A7" w:rsidRDefault="005D6962" w:rsidP="004851A7">
      <w:pPr>
        <w:jc w:val="both"/>
        <w:rPr>
          <w:rFonts w:ascii="Avenir Next" w:hAnsi="Avenir Next"/>
        </w:rPr>
      </w:pPr>
      <w:r w:rsidRPr="004851A7">
        <w:rPr>
          <w:rFonts w:ascii="Copperplate Gothic Bold" w:hAnsi="Copperplate Gothic Bold"/>
        </w:rPr>
        <w:t xml:space="preserve">Project choices (Choose 3) </w:t>
      </w:r>
    </w:p>
    <w:p w14:paraId="0351C6E8" w14:textId="2E269289" w:rsidR="004851A7" w:rsidRPr="004851A7" w:rsidRDefault="00A07575" w:rsidP="004851A7">
      <w:pPr>
        <w:pStyle w:val="ListParagraph"/>
        <w:numPr>
          <w:ilvl w:val="0"/>
          <w:numId w:val="4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Create a crossword or word search</w:t>
      </w:r>
      <w:r w:rsidR="004851A7">
        <w:rPr>
          <w:rFonts w:ascii="Avenir Next" w:hAnsi="Avenir Next"/>
        </w:rPr>
        <w:t xml:space="preserve">. This should be a theme approach. For </w:t>
      </w:r>
      <w:proofErr w:type="gramStart"/>
      <w:r w:rsidR="004851A7">
        <w:rPr>
          <w:rFonts w:ascii="Avenir Next" w:hAnsi="Avenir Next"/>
        </w:rPr>
        <w:t>example</w:t>
      </w:r>
      <w:proofErr w:type="gramEnd"/>
      <w:r w:rsidR="004851A7">
        <w:rPr>
          <w:rFonts w:ascii="Avenir Next" w:hAnsi="Avenir Next"/>
        </w:rPr>
        <w:t xml:space="preserve"> focus on characters or setting. </w:t>
      </w:r>
      <w:bookmarkStart w:id="0" w:name="_GoBack"/>
      <w:bookmarkEnd w:id="0"/>
    </w:p>
    <w:p w14:paraId="7348739E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Minimum of 20 clues</w:t>
      </w:r>
    </w:p>
    <w:p w14:paraId="3D885D3A" w14:textId="3CBE8DC4" w:rsidR="004851A7" w:rsidRPr="004851A7" w:rsidRDefault="005C2C5F" w:rsidP="004851A7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Word search should contain full crossword like quest</w:t>
      </w:r>
      <w:r w:rsidR="00A07575">
        <w:rPr>
          <w:rFonts w:ascii="Avenir Next" w:hAnsi="Avenir Next"/>
        </w:rPr>
        <w:t>ions (not a regular word search.)</w:t>
      </w:r>
    </w:p>
    <w:p w14:paraId="336D48F9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Create a new cover for a book</w:t>
      </w:r>
    </w:p>
    <w:p w14:paraId="02953634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Front, sides, back and inside covers</w:t>
      </w:r>
    </w:p>
    <w:p w14:paraId="314D0FC8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Create a collage of all six books</w:t>
      </w:r>
    </w:p>
    <w:p w14:paraId="7463298C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Create a poster ADVERTISING a specific book. Remember to SELL the book</w:t>
      </w:r>
    </w:p>
    <w:p w14:paraId="1B3DD20D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Create a life size cardboard cutout of one of the major characters. </w:t>
      </w:r>
    </w:p>
    <w:p w14:paraId="2DB00FAB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Write a paragraph about the character and attach it. </w:t>
      </w:r>
    </w:p>
    <w:p w14:paraId="5655EFE2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Digital media options: </w:t>
      </w:r>
    </w:p>
    <w:p w14:paraId="39E085FF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iMovie advertising the book or creating a book trailer</w:t>
      </w:r>
    </w:p>
    <w:p w14:paraId="758159C1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Keynote/Power point of major book events or introducing the authors</w:t>
      </w:r>
    </w:p>
    <w:p w14:paraId="7E5D444F" w14:textId="5166810E" w:rsidR="005C2C5F" w:rsidRDefault="00726E26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Prezi</w:t>
      </w:r>
    </w:p>
    <w:p w14:paraId="5B128D00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Book Creator</w:t>
      </w:r>
    </w:p>
    <w:p w14:paraId="71B80E0A" w14:textId="77777777" w:rsidR="005C2C5F" w:rsidRDefault="005C2C5F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Create a scene or chapter: </w:t>
      </w:r>
    </w:p>
    <w:p w14:paraId="3CFF9C0E" w14:textId="77777777" w:rsidR="005C2C5F" w:rsidRDefault="005C2C5F" w:rsidP="005C2C5F">
      <w:pPr>
        <w:pStyle w:val="ListParagraph"/>
        <w:numPr>
          <w:ilvl w:val="1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Turn a chapter into a graphic novel or a major event into a diorama </w:t>
      </w:r>
    </w:p>
    <w:p w14:paraId="351299D5" w14:textId="77777777" w:rsidR="00805236" w:rsidRDefault="00805236" w:rsidP="00805236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>Game board covering main events in novel</w:t>
      </w:r>
    </w:p>
    <w:p w14:paraId="25A44491" w14:textId="258F0A5A" w:rsidR="005C2C5F" w:rsidRPr="005C2C5F" w:rsidRDefault="00726E26" w:rsidP="005C2C5F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OTHER: what are your ideas? </w:t>
      </w:r>
      <w:r w:rsidR="005C2C5F">
        <w:rPr>
          <w:rFonts w:ascii="Avenir Next" w:hAnsi="Avenir Next"/>
        </w:rPr>
        <w:t xml:space="preserve"> </w:t>
      </w:r>
    </w:p>
    <w:p w14:paraId="29E72D64" w14:textId="77777777" w:rsidR="005C2C5F" w:rsidRPr="004851A7" w:rsidRDefault="005C2C5F" w:rsidP="005C2C5F">
      <w:pPr>
        <w:pStyle w:val="ListParagraph"/>
        <w:jc w:val="both"/>
        <w:rPr>
          <w:rFonts w:ascii="Copperplate Gothic Bold" w:hAnsi="Copperplate Gothic Bold"/>
        </w:rPr>
      </w:pPr>
    </w:p>
    <w:p w14:paraId="24C53071" w14:textId="77777777" w:rsidR="005D6962" w:rsidRDefault="004851A7" w:rsidP="004851A7">
      <w:pPr>
        <w:tabs>
          <w:tab w:val="left" w:pos="2120"/>
        </w:tabs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Project due dates</w:t>
      </w:r>
    </w:p>
    <w:p w14:paraId="7B8CD564" w14:textId="6DB17EDE" w:rsidR="00726E26" w:rsidRPr="00726E26" w:rsidRDefault="00726E26" w:rsidP="00726E26">
      <w:pPr>
        <w:pStyle w:val="ListParagraph"/>
        <w:numPr>
          <w:ilvl w:val="0"/>
          <w:numId w:val="6"/>
        </w:numPr>
        <w:tabs>
          <w:tab w:val="left" w:pos="2120"/>
        </w:tabs>
        <w:jc w:val="both"/>
        <w:rPr>
          <w:rFonts w:ascii="Avenir Book" w:hAnsi="Avenir Book"/>
        </w:rPr>
      </w:pPr>
      <w:r w:rsidRPr="00726E26">
        <w:rPr>
          <w:rFonts w:ascii="Avenir Book" w:hAnsi="Avenir Book"/>
        </w:rPr>
        <w:t>To be determined</w:t>
      </w:r>
    </w:p>
    <w:p w14:paraId="3BE03418" w14:textId="77777777" w:rsidR="004851A7" w:rsidRDefault="004851A7" w:rsidP="004851A7">
      <w:pPr>
        <w:tabs>
          <w:tab w:val="left" w:pos="2120"/>
        </w:tabs>
        <w:jc w:val="both"/>
        <w:rPr>
          <w:rFonts w:ascii="Copperplate Gothic Bold" w:hAnsi="Copperplate Gothic Bold"/>
        </w:rPr>
      </w:pPr>
    </w:p>
    <w:p w14:paraId="6B1F5625" w14:textId="2559B3DC" w:rsidR="004851A7" w:rsidRDefault="00805236" w:rsidP="004851A7">
      <w:pPr>
        <w:tabs>
          <w:tab w:val="left" w:pos="2120"/>
        </w:tabs>
        <w:jc w:val="both"/>
        <w:rPr>
          <w:rFonts w:ascii="Avenir Next" w:hAnsi="Avenir Next"/>
          <w:b/>
        </w:rPr>
      </w:pPr>
      <w:r>
        <w:rPr>
          <w:rFonts w:ascii="Avenir Next" w:hAnsi="Avenir Next"/>
        </w:rPr>
        <w:t xml:space="preserve">For ALL assignments focus on </w:t>
      </w:r>
      <w:r w:rsidR="00726E26" w:rsidRPr="00726E26">
        <w:rPr>
          <w:rFonts w:ascii="Copperplate" w:hAnsi="Copperplate"/>
        </w:rPr>
        <w:t>QUALITY. DO NOT R</w:t>
      </w:r>
      <w:r w:rsidRPr="00726E26">
        <w:rPr>
          <w:rFonts w:ascii="Copperplate" w:hAnsi="Copperplate"/>
        </w:rPr>
        <w:t>USH!</w:t>
      </w:r>
    </w:p>
    <w:p w14:paraId="2C38AC93" w14:textId="0C18EF9D" w:rsidR="005D6962" w:rsidRPr="00A07575" w:rsidRDefault="00726E26" w:rsidP="00805236">
      <w:pPr>
        <w:tabs>
          <w:tab w:val="left" w:pos="2120"/>
        </w:tabs>
        <w:jc w:val="both"/>
        <w:rPr>
          <w:rFonts w:ascii="Copperplate" w:hAnsi="Copperplate"/>
        </w:rPr>
      </w:pPr>
      <w:r w:rsidRPr="00A07575">
        <w:rPr>
          <w:rFonts w:ascii="Copperplate" w:hAnsi="Copperplate"/>
        </w:rPr>
        <w:t xml:space="preserve">The majority of </w:t>
      </w:r>
      <w:r w:rsidR="00805236" w:rsidRPr="00A07575">
        <w:rPr>
          <w:rFonts w:ascii="Copperplate" w:hAnsi="Copperplate"/>
        </w:rPr>
        <w:t>class</w:t>
      </w:r>
      <w:r w:rsidRPr="00A07575">
        <w:rPr>
          <w:rFonts w:ascii="Copperplate" w:hAnsi="Copperplate"/>
        </w:rPr>
        <w:t>room</w:t>
      </w:r>
      <w:r w:rsidR="00805236" w:rsidRPr="00A07575">
        <w:rPr>
          <w:rFonts w:ascii="Copperplate" w:hAnsi="Copperplate"/>
        </w:rPr>
        <w:t xml:space="preserve"> readi</w:t>
      </w:r>
      <w:r w:rsidRPr="00A07575">
        <w:rPr>
          <w:rFonts w:ascii="Copperplate" w:hAnsi="Copperplate"/>
        </w:rPr>
        <w:t xml:space="preserve">ng assignments are set aside </w:t>
      </w:r>
      <w:r w:rsidR="00A07575" w:rsidRPr="00A07575">
        <w:rPr>
          <w:rFonts w:ascii="Copperplate" w:hAnsi="Copperplate"/>
        </w:rPr>
        <w:t>until during Reading Link</w:t>
      </w:r>
      <w:r w:rsidR="00805236" w:rsidRPr="00A07575">
        <w:rPr>
          <w:rFonts w:ascii="Copperplate" w:hAnsi="Copperplate"/>
        </w:rPr>
        <w:t>. When your class has Language Arts reading</w:t>
      </w:r>
      <w:r w:rsidR="00A07575" w:rsidRPr="00A07575">
        <w:rPr>
          <w:rFonts w:ascii="Copperplate" w:hAnsi="Copperplate"/>
        </w:rPr>
        <w:t>,</w:t>
      </w:r>
      <w:r w:rsidR="00805236" w:rsidRPr="00A07575">
        <w:rPr>
          <w:rFonts w:ascii="Copperplate" w:hAnsi="Copperplate"/>
        </w:rPr>
        <w:t xml:space="preserve"> you wi</w:t>
      </w:r>
      <w:r w:rsidR="00A07575" w:rsidRPr="00A07575">
        <w:rPr>
          <w:rFonts w:ascii="Copperplate" w:hAnsi="Copperplate"/>
        </w:rPr>
        <w:t>ll use this time for Reading Link and assignments</w:t>
      </w:r>
      <w:r w:rsidR="00805236" w:rsidRPr="00A07575">
        <w:rPr>
          <w:rFonts w:ascii="Copperplate" w:hAnsi="Copperplate"/>
        </w:rPr>
        <w:t xml:space="preserve">. </w:t>
      </w:r>
    </w:p>
    <w:p w14:paraId="154142DF" w14:textId="77777777" w:rsidR="005D6962" w:rsidRPr="00A07575" w:rsidRDefault="005D6962" w:rsidP="005D6962">
      <w:pPr>
        <w:jc w:val="both"/>
        <w:rPr>
          <w:rFonts w:ascii="Copperplate" w:hAnsi="Copperplate"/>
        </w:rPr>
      </w:pPr>
    </w:p>
    <w:sectPr w:rsidR="005D6962" w:rsidRPr="00A07575" w:rsidSect="00805236">
      <w:pgSz w:w="12240" w:h="15840"/>
      <w:pgMar w:top="1146" w:right="1440" w:bottom="5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0DCF"/>
    <w:multiLevelType w:val="hybridMultilevel"/>
    <w:tmpl w:val="E650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986"/>
    <w:multiLevelType w:val="hybridMultilevel"/>
    <w:tmpl w:val="71C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1710"/>
    <w:multiLevelType w:val="hybridMultilevel"/>
    <w:tmpl w:val="DB2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01BC"/>
    <w:multiLevelType w:val="hybridMultilevel"/>
    <w:tmpl w:val="616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0031B"/>
    <w:multiLevelType w:val="hybridMultilevel"/>
    <w:tmpl w:val="80C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27F36"/>
    <w:multiLevelType w:val="hybridMultilevel"/>
    <w:tmpl w:val="386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1B1BC7"/>
    <w:rsid w:val="00206A91"/>
    <w:rsid w:val="002F7D6C"/>
    <w:rsid w:val="00474DF8"/>
    <w:rsid w:val="004851A7"/>
    <w:rsid w:val="005C2C5F"/>
    <w:rsid w:val="005D6962"/>
    <w:rsid w:val="00726E26"/>
    <w:rsid w:val="00805236"/>
    <w:rsid w:val="00845C2F"/>
    <w:rsid w:val="008C7021"/>
    <w:rsid w:val="00A07575"/>
    <w:rsid w:val="00A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09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1092</Characters>
  <Application>Microsoft Macintosh Word</Application>
  <DocSecurity>0</DocSecurity>
  <Lines>273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2016-12-13T20:41:00Z</cp:lastPrinted>
  <dcterms:created xsi:type="dcterms:W3CDTF">2017-11-03T01:47:00Z</dcterms:created>
  <dcterms:modified xsi:type="dcterms:W3CDTF">2017-11-03T01:47:00Z</dcterms:modified>
</cp:coreProperties>
</file>